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68D6" w:rsidRPr="004037BA" w:rsidRDefault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 xml:space="preserve">Установка и настройка </w:t>
      </w:r>
      <w:r w:rsidRPr="004037BA">
        <w:rPr>
          <w:rFonts w:ascii="Times New Roman" w:hAnsi="Times New Roman" w:cs="Times New Roman"/>
          <w:sz w:val="28"/>
          <w:szCs w:val="28"/>
          <w:lang w:val="en-US"/>
        </w:rPr>
        <w:t>Apache</w:t>
      </w:r>
      <w:r w:rsidRPr="004037BA">
        <w:rPr>
          <w:rFonts w:ascii="Times New Roman" w:hAnsi="Times New Roman" w:cs="Times New Roman"/>
          <w:sz w:val="28"/>
          <w:szCs w:val="28"/>
        </w:rPr>
        <w:br/>
        <w:t xml:space="preserve">Скачиваем </w:t>
      </w:r>
      <w:r w:rsidRPr="004037BA">
        <w:rPr>
          <w:rFonts w:ascii="Times New Roman" w:hAnsi="Times New Roman" w:cs="Times New Roman"/>
          <w:sz w:val="28"/>
          <w:szCs w:val="28"/>
          <w:lang w:val="en-US"/>
        </w:rPr>
        <w:t>Apache</w:t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086CBB" wp14:editId="78A49EE8">
            <wp:extent cx="5940425" cy="374586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Проверяем работает ли веб-сервер</w:t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477603" wp14:editId="619F22D6">
            <wp:extent cx="5940425" cy="41948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lastRenderedPageBreak/>
        <w:t>Проверяем локальную доступность</w:t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71D63E" wp14:editId="1548E1F2">
            <wp:extent cx="5940425" cy="33540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Как видно всё отлично</w:t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 w:rsidRPr="004037BA">
        <w:rPr>
          <w:rFonts w:ascii="Times New Roman" w:hAnsi="Times New Roman" w:cs="Times New Roman"/>
          <w:sz w:val="28"/>
          <w:szCs w:val="28"/>
        </w:rPr>
        <w:t>логирования</w:t>
      </w:r>
      <w:proofErr w:type="spellEnd"/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Запрашиваем страницу</w:t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670C7C" wp14:editId="2C71F288">
            <wp:extent cx="5940425" cy="42538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lastRenderedPageBreak/>
        <w:t>Смотрим появился ли лог</w:t>
      </w:r>
    </w:p>
    <w:p w:rsidR="00DA4C15" w:rsidRPr="004037BA" w:rsidRDefault="00DA4C15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E6E0E0" wp14:editId="2B36CE6C">
            <wp:extent cx="5940425" cy="46259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15" w:rsidRPr="004037BA" w:rsidRDefault="009857CD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Установка инструментов для анализа</w:t>
      </w: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8D359A" wp14:editId="4840AA65">
            <wp:extent cx="5940425" cy="453834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  <w:lang w:val="en-US"/>
        </w:rPr>
        <w:lastRenderedPageBreak/>
        <w:t>Brute</w:t>
      </w:r>
      <w:r w:rsidRPr="004037BA">
        <w:rPr>
          <w:rFonts w:ascii="Times New Roman" w:hAnsi="Times New Roman" w:cs="Times New Roman"/>
          <w:sz w:val="28"/>
          <w:szCs w:val="28"/>
        </w:rPr>
        <w:t>-</w:t>
      </w:r>
      <w:r w:rsidRPr="004037BA">
        <w:rPr>
          <w:rFonts w:ascii="Times New Roman" w:hAnsi="Times New Roman" w:cs="Times New Roman"/>
          <w:sz w:val="28"/>
          <w:szCs w:val="28"/>
          <w:lang w:val="en-US"/>
        </w:rPr>
        <w:t>force</w:t>
      </w:r>
      <w:r w:rsidRPr="004037BA">
        <w:rPr>
          <w:rFonts w:ascii="Times New Roman" w:hAnsi="Times New Roman" w:cs="Times New Roman"/>
          <w:sz w:val="28"/>
          <w:szCs w:val="28"/>
        </w:rPr>
        <w:t xml:space="preserve"> атака</w:t>
      </w: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 xml:space="preserve">Создаём простую форму входа на </w:t>
      </w:r>
      <w:proofErr w:type="spellStart"/>
      <w:r w:rsidRPr="004037BA">
        <w:rPr>
          <w:rFonts w:ascii="Times New Roman" w:hAnsi="Times New Roman" w:cs="Times New Roman"/>
          <w:sz w:val="28"/>
          <w:szCs w:val="28"/>
        </w:rPr>
        <w:t>сайтие</w:t>
      </w:r>
      <w:proofErr w:type="spellEnd"/>
    </w:p>
    <w:p w:rsidR="009857CD" w:rsidRPr="004037BA" w:rsidRDefault="00412061" w:rsidP="00DA4C1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80565A" wp14:editId="75AE55F6">
            <wp:extent cx="5940425" cy="2960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CD" w:rsidRPr="004037BA" w:rsidRDefault="00412061" w:rsidP="00DA4C1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3859EA" wp14:editId="488331EB">
            <wp:extent cx="5940425" cy="30181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CD" w:rsidRPr="004037BA" w:rsidRDefault="009857CD" w:rsidP="00DA4C15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Запуск атаки</w:t>
      </w:r>
    </w:p>
    <w:p w:rsidR="009857CD" w:rsidRPr="004037BA" w:rsidRDefault="00AF1F80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0BF9D02" wp14:editId="714C19FC">
            <wp:extent cx="5940425" cy="282384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F80" w:rsidRPr="004037BA" w:rsidRDefault="00AF1F80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EA55D0" wp14:editId="720FFE1E">
            <wp:extent cx="5940425" cy="279781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4"/>
        <w:gridCol w:w="7291"/>
      </w:tblGrid>
      <w:tr w:rsidR="001F6AB7" w:rsidRPr="004037BA" w:rsidTr="001F6AB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Значение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Тип инцидента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Brute-force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(перебор паролей через POST)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Дата/время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14 мая 2025, 06:26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IP-адрес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127.0.0.1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Цель запроса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/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login.php</w:t>
            </w:r>
            <w:proofErr w:type="spellEnd"/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Метод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POST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hydra</w:t>
            </w:r>
            <w:proofErr w:type="spellEnd"/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User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admin</w:t>
            </w:r>
            <w:proofErr w:type="spellEnd"/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Пароль найден?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Да, через словарь rockyou.txt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Лог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Apache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var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/log/apache2/access.log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Признаки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Много повторяющихся POST-запросов с разными паролями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lastRenderedPageBreak/>
              <w:t>Контрмеры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Ограничение количества попыток входа, установка fail2ban,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Captcha</w:t>
            </w:r>
            <w:proofErr w:type="spellEnd"/>
          </w:p>
        </w:tc>
      </w:tr>
    </w:tbl>
    <w:p w:rsidR="001F6AB7" w:rsidRPr="004037BA" w:rsidRDefault="001F6AB7" w:rsidP="00AF1F80">
      <w:pPr>
        <w:rPr>
          <w:rFonts w:ascii="Times New Roman" w:hAnsi="Times New Roman" w:cs="Times New Roman"/>
          <w:sz w:val="28"/>
          <w:szCs w:val="28"/>
        </w:rPr>
      </w:pP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  <w:lang w:val="en-US"/>
        </w:rPr>
        <w:t>SQL-</w:t>
      </w:r>
      <w:r w:rsidRPr="004037BA">
        <w:rPr>
          <w:rFonts w:ascii="Times New Roman" w:hAnsi="Times New Roman" w:cs="Times New Roman"/>
          <w:sz w:val="28"/>
          <w:szCs w:val="28"/>
        </w:rPr>
        <w:t>инъекция</w:t>
      </w:r>
    </w:p>
    <w:p w:rsidR="00AF1F80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Создаём уязвимый скрипт</w:t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67D1D1" wp14:editId="6B51F7F2">
            <wp:extent cx="5940425" cy="27355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209C8D" wp14:editId="1B956C3E">
            <wp:extent cx="5940425" cy="298831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DD4FDE" wp14:editId="64DE679C">
            <wp:extent cx="5940425" cy="305879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Эмулируем атаку</w:t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43D0E4" wp14:editId="26082CFC">
            <wp:extent cx="5940425" cy="30251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39AD19C" wp14:editId="236DD82D">
            <wp:extent cx="5940425" cy="26777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--</w:t>
      </w:r>
      <w:proofErr w:type="spellStart"/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batch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 xml:space="preserve"> — не задавать вопросы</w:t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--</w:t>
      </w:r>
      <w:proofErr w:type="spellStart"/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level</w:t>
      </w:r>
      <w:proofErr w:type="spellEnd"/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=3 --</w:t>
      </w:r>
      <w:proofErr w:type="spellStart"/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risk</w:t>
      </w:r>
      <w:proofErr w:type="spellEnd"/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=3</w:t>
      </w:r>
      <w:r w:rsidRPr="004037BA">
        <w:rPr>
          <w:rFonts w:ascii="Times New Roman" w:hAnsi="Times New Roman" w:cs="Times New Roman"/>
          <w:sz w:val="28"/>
          <w:szCs w:val="28"/>
        </w:rPr>
        <w:t xml:space="preserve"> — расширенный анализ</w:t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--</w:t>
      </w:r>
      <w:proofErr w:type="spellStart"/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random-agent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 xml:space="preserve"> — имитирует разные браузеры</w:t>
      </w:r>
    </w:p>
    <w:p w:rsidR="00412061" w:rsidRPr="004037BA" w:rsidRDefault="00412061" w:rsidP="00AF1F8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037BA">
        <w:rPr>
          <w:rFonts w:ascii="Times New Roman" w:hAnsi="Times New Roman" w:cs="Times New Roman"/>
          <w:sz w:val="28"/>
          <w:szCs w:val="28"/>
        </w:rPr>
        <w:t>SQLmap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 xml:space="preserve"> начнёт проверку уязвимостей. Даже если реальной БД нет — он всё равно будет писать в лог </w:t>
      </w:r>
      <w:r w:rsidRPr="004037BA">
        <w:rPr>
          <w:rStyle w:val="a3"/>
          <w:rFonts w:ascii="Times New Roman" w:hAnsi="Times New Roman" w:cs="Times New Roman"/>
          <w:sz w:val="28"/>
          <w:szCs w:val="28"/>
        </w:rPr>
        <w:t>попытки SQL-инъекции</w:t>
      </w:r>
      <w:r w:rsidRPr="004037BA">
        <w:rPr>
          <w:rFonts w:ascii="Times New Roman" w:hAnsi="Times New Roman" w:cs="Times New Roman"/>
          <w:sz w:val="28"/>
          <w:szCs w:val="28"/>
        </w:rPr>
        <w:t xml:space="preserve"> (через URL-параметры)</w:t>
      </w:r>
    </w:p>
    <w:p w:rsidR="00412061" w:rsidRPr="004037BA" w:rsidRDefault="00412061" w:rsidP="00412061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DF7DC9" wp14:editId="20BCDD5D">
            <wp:extent cx="5940425" cy="28282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C0" w:rsidRPr="004037BA" w:rsidRDefault="00846FC0" w:rsidP="00412061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50A592" wp14:editId="4709EFD1">
            <wp:extent cx="5940425" cy="291338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9"/>
        <w:gridCol w:w="6956"/>
      </w:tblGrid>
      <w:tr w:rsidR="00846FC0" w:rsidRPr="004037BA" w:rsidTr="00846FC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Значение</w:t>
            </w:r>
          </w:p>
        </w:tc>
      </w:tr>
      <w:tr w:rsidR="00846FC0" w:rsidRPr="004037BA" w:rsidTr="00846FC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Дата/время</w:t>
            </w:r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14 мая 2025, 06:44</w:t>
            </w:r>
          </w:p>
        </w:tc>
      </w:tr>
      <w:tr w:rsidR="00846FC0" w:rsidRPr="004037BA" w:rsidTr="00846FC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IP-адрес</w:t>
            </w:r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127.0.0.1 (локальный тест)</w:t>
            </w:r>
          </w:p>
        </w:tc>
      </w:tr>
      <w:tr w:rsidR="00846FC0" w:rsidRPr="004037BA" w:rsidTr="00846FC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Цель запроса</w:t>
            </w:r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sqltest.php?id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=1' ORDER BY X#</w:t>
            </w:r>
          </w:p>
        </w:tc>
      </w:tr>
      <w:tr w:rsidR="00846FC0" w:rsidRPr="004037BA" w:rsidTr="00846FC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Тип инцидента</w:t>
            </w:r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SQL-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инъекция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(SQL Injection — Injection testing via ORDER BY)</w:t>
            </w:r>
          </w:p>
        </w:tc>
      </w:tr>
      <w:tr w:rsidR="00846FC0" w:rsidRPr="004037BA" w:rsidTr="00846FC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Метод запроса</w:t>
            </w:r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GET</w:t>
            </w:r>
          </w:p>
        </w:tc>
      </w:tr>
      <w:tr w:rsidR="00846FC0" w:rsidRPr="004037BA" w:rsidTr="00846FC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User-Agent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Mozilla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/5.0 ...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Chrome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/22 ...</w:t>
            </w:r>
          </w:p>
        </w:tc>
      </w:tr>
      <w:tr w:rsidR="00846FC0" w:rsidRPr="004037BA" w:rsidTr="00846FC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Источник</w:t>
            </w:r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sqlmap</w:t>
            </w:r>
            <w:proofErr w:type="spellEnd"/>
          </w:p>
        </w:tc>
      </w:tr>
      <w:tr w:rsidR="00846FC0" w:rsidRPr="004037BA" w:rsidTr="00846FC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 xml:space="preserve">Лог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Apache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var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/log/apache2/access.log</w:t>
            </w:r>
          </w:p>
        </w:tc>
      </w:tr>
      <w:tr w:rsidR="00846FC0" w:rsidRPr="004037BA" w:rsidTr="00846FC0">
        <w:trPr>
          <w:tblCellSpacing w:w="15" w:type="dxa"/>
        </w:trPr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Меры реагирования</w:t>
            </w:r>
          </w:p>
        </w:tc>
        <w:tc>
          <w:tcPr>
            <w:tcW w:w="0" w:type="auto"/>
            <w:vAlign w:val="center"/>
            <w:hideMark/>
          </w:tcPr>
          <w:p w:rsidR="00846FC0" w:rsidRPr="004037BA" w:rsidRDefault="00846FC0" w:rsidP="00846FC0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Фильтрация параметра,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валидация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чисел, использование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prepared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statements</w:t>
            </w:r>
            <w:proofErr w:type="spellEnd"/>
          </w:p>
        </w:tc>
      </w:tr>
    </w:tbl>
    <w:p w:rsidR="00846FC0" w:rsidRPr="004037BA" w:rsidRDefault="00846FC0" w:rsidP="00412061">
      <w:pPr>
        <w:rPr>
          <w:rFonts w:ascii="Times New Roman" w:hAnsi="Times New Roman" w:cs="Times New Roman"/>
          <w:sz w:val="28"/>
          <w:szCs w:val="28"/>
        </w:rPr>
      </w:pPr>
    </w:p>
    <w:p w:rsidR="00846FC0" w:rsidRPr="004037BA" w:rsidRDefault="00846FC0" w:rsidP="00412061">
      <w:pPr>
        <w:rPr>
          <w:rFonts w:ascii="Times New Roman" w:hAnsi="Times New Roman" w:cs="Times New Roman"/>
          <w:sz w:val="28"/>
          <w:szCs w:val="28"/>
        </w:rPr>
      </w:pPr>
    </w:p>
    <w:p w:rsidR="00846FC0" w:rsidRPr="004037BA" w:rsidRDefault="00846FC0" w:rsidP="0041206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DoS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4037BA">
        <w:rPr>
          <w:rFonts w:ascii="Times New Roman" w:hAnsi="Times New Roman" w:cs="Times New Roman"/>
          <w:sz w:val="28"/>
          <w:szCs w:val="28"/>
        </w:rPr>
        <w:t>Атака</w:t>
      </w:r>
    </w:p>
    <w:p w:rsidR="00846FC0" w:rsidRPr="004037BA" w:rsidRDefault="00846FC0" w:rsidP="00412061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Запускаем атаку</w:t>
      </w:r>
    </w:p>
    <w:p w:rsidR="00846FC0" w:rsidRPr="004037BA" w:rsidRDefault="00846FC0" w:rsidP="00412061">
      <w:pPr>
        <w:rPr>
          <w:rFonts w:ascii="Times New Roman" w:hAnsi="Times New Roman" w:cs="Times New Roman"/>
          <w:sz w:val="28"/>
          <w:szCs w:val="28"/>
        </w:rPr>
      </w:pPr>
    </w:p>
    <w:p w:rsidR="00846FC0" w:rsidRPr="004037BA" w:rsidRDefault="00846FC0" w:rsidP="00412061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ECCD921" wp14:editId="37E7C97E">
            <wp:extent cx="5940425" cy="2797810"/>
            <wp:effectExtent l="0" t="0" r="317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FC0" w:rsidRPr="004037BA" w:rsidRDefault="001F6AB7" w:rsidP="00412061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FF9409" wp14:editId="20F41D95">
            <wp:extent cx="5940425" cy="2238375"/>
            <wp:effectExtent l="0" t="0" r="317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AB7" w:rsidRPr="004037BA" w:rsidRDefault="001F6AB7" w:rsidP="00412061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Страница бесконечно пытается обновиться, значит атака работает</w:t>
      </w:r>
    </w:p>
    <w:p w:rsidR="001F6AB7" w:rsidRPr="004037BA" w:rsidRDefault="001F6AB7" w:rsidP="0041206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037BA">
        <w:rPr>
          <w:rFonts w:ascii="Times New Roman" w:hAnsi="Times New Roman" w:cs="Times New Roman"/>
          <w:sz w:val="28"/>
          <w:szCs w:val="28"/>
        </w:rPr>
        <w:t>Логи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>:</w:t>
      </w:r>
    </w:p>
    <w:p w:rsidR="001F6AB7" w:rsidRPr="004037BA" w:rsidRDefault="001F6AB7" w:rsidP="00412061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0E080" wp14:editId="390D1407">
            <wp:extent cx="5940425" cy="9721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4"/>
        <w:gridCol w:w="6851"/>
      </w:tblGrid>
      <w:tr w:rsidR="001F6AB7" w:rsidRPr="004037BA" w:rsidTr="001F6AB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Поле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Значение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Время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14 мая 2025, 06:35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Тип атаки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DoS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(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Slowloris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Инструмент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slowloris</w:t>
            </w:r>
            <w:proofErr w:type="spellEnd"/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Признаки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MaxRequestWorkers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reached, 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висящие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PHP-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запросы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Ошибки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Undefined array key "user" — 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запросы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без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тела</w:t>
            </w:r>
          </w:p>
        </w:tc>
      </w:tr>
      <w:tr w:rsidR="001F6AB7" w:rsidRPr="004037BA" w:rsidTr="001F6AB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Метод реагирования</w:t>
            </w:r>
          </w:p>
        </w:tc>
        <w:tc>
          <w:tcPr>
            <w:tcW w:w="0" w:type="auto"/>
            <w:vAlign w:val="center"/>
            <w:hideMark/>
          </w:tcPr>
          <w:p w:rsidR="001F6AB7" w:rsidRPr="004037BA" w:rsidRDefault="001F6AB7" w:rsidP="001F6AB7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Установка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mod_reqtimeout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, увеличение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MaxRequestWorkers</w:t>
            </w:r>
            <w:proofErr w:type="spellEnd"/>
          </w:p>
        </w:tc>
      </w:tr>
    </w:tbl>
    <w:p w:rsidR="001F6AB7" w:rsidRPr="004037BA" w:rsidRDefault="001F6AB7" w:rsidP="00412061">
      <w:pPr>
        <w:rPr>
          <w:rFonts w:ascii="Times New Roman" w:hAnsi="Times New Roman" w:cs="Times New Roman"/>
          <w:sz w:val="28"/>
          <w:szCs w:val="28"/>
        </w:rPr>
      </w:pPr>
    </w:p>
    <w:p w:rsidR="00846FC0" w:rsidRPr="004037BA" w:rsidRDefault="001F6AB7" w:rsidP="00412061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lastRenderedPageBreak/>
        <w:t>Фильтрация атак</w:t>
      </w:r>
    </w:p>
    <w:p w:rsidR="001F6AB7" w:rsidRPr="004037BA" w:rsidRDefault="001F6AB7" w:rsidP="001F6AB7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  <w:lang w:val="en-US"/>
        </w:rPr>
        <w:t>Brute</w:t>
      </w:r>
      <w:r w:rsidRPr="004037BA">
        <w:rPr>
          <w:rFonts w:ascii="Times New Roman" w:hAnsi="Times New Roman" w:cs="Times New Roman"/>
          <w:sz w:val="28"/>
          <w:szCs w:val="28"/>
        </w:rPr>
        <w:t>-</w:t>
      </w:r>
      <w:r w:rsidRPr="004037BA">
        <w:rPr>
          <w:rFonts w:ascii="Times New Roman" w:hAnsi="Times New Roman" w:cs="Times New Roman"/>
          <w:sz w:val="28"/>
          <w:szCs w:val="28"/>
          <w:lang w:val="en-US"/>
        </w:rPr>
        <w:t>force</w:t>
      </w:r>
      <w:r w:rsidRPr="004037BA">
        <w:rPr>
          <w:rFonts w:ascii="Times New Roman" w:hAnsi="Times New Roman" w:cs="Times New Roman"/>
          <w:sz w:val="28"/>
          <w:szCs w:val="28"/>
        </w:rPr>
        <w:t xml:space="preserve"> атаки (на </w:t>
      </w:r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login</w:t>
      </w:r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.</w:t>
      </w:r>
      <w:proofErr w:type="spellStart"/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php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>)</w:t>
      </w:r>
      <w:r w:rsidR="00FC1628" w:rsidRPr="004037BA">
        <w:rPr>
          <w:rFonts w:ascii="Times New Roman" w:hAnsi="Times New Roman" w:cs="Times New Roman"/>
          <w:sz w:val="28"/>
          <w:szCs w:val="28"/>
        </w:rPr>
        <w:t>:</w:t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grep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 xml:space="preserve"> "POST /</w:t>
      </w: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login.php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>" /</w:t>
      </w: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 xml:space="preserve">/log/apache2/access.log | </w:t>
      </w: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awk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 xml:space="preserve"> '{print $1}' | sort | </w:t>
      </w: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uniq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 xml:space="preserve"> -c | sort –</w:t>
      </w: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nr</w:t>
      </w:r>
      <w:proofErr w:type="spellEnd"/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A314F0" wp14:editId="4A971714">
            <wp:extent cx="5940425" cy="133604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</w:rPr>
      </w:pP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 xml:space="preserve">SQL-инъекции (через </w:t>
      </w:r>
      <w:proofErr w:type="spellStart"/>
      <w:r w:rsidRPr="004037BA">
        <w:rPr>
          <w:rStyle w:val="HTML"/>
          <w:rFonts w:ascii="Times New Roman" w:eastAsiaTheme="minorHAnsi" w:hAnsi="Times New Roman" w:cs="Times New Roman"/>
          <w:sz w:val="28"/>
          <w:szCs w:val="28"/>
        </w:rPr>
        <w:t>sqltest.php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>)</w:t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037BA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4037BA">
        <w:rPr>
          <w:rFonts w:ascii="Times New Roman" w:hAnsi="Times New Roman" w:cs="Times New Roman"/>
          <w:sz w:val="28"/>
          <w:szCs w:val="28"/>
        </w:rPr>
        <w:t>sqltest.php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>" /</w:t>
      </w:r>
      <w:proofErr w:type="spellStart"/>
      <w:r w:rsidRPr="004037BA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4037BA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 xml:space="preserve">/apache2/access.log | </w:t>
      </w:r>
      <w:proofErr w:type="spellStart"/>
      <w:r w:rsidRPr="004037BA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4037BA">
        <w:rPr>
          <w:rFonts w:ascii="Times New Roman" w:hAnsi="Times New Roman" w:cs="Times New Roman"/>
          <w:sz w:val="28"/>
          <w:szCs w:val="28"/>
        </w:rPr>
        <w:t>Ei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4037BA">
        <w:rPr>
          <w:rFonts w:ascii="Times New Roman" w:hAnsi="Times New Roman" w:cs="Times New Roman"/>
          <w:sz w:val="28"/>
          <w:szCs w:val="28"/>
        </w:rPr>
        <w:t>union|select|or|and|order</w:t>
      </w:r>
      <w:proofErr w:type="spellEnd"/>
      <w:r w:rsidRPr="004037BA">
        <w:rPr>
          <w:rFonts w:ascii="Times New Roman" w:hAnsi="Times New Roman" w:cs="Times New Roman"/>
          <w:sz w:val="28"/>
          <w:szCs w:val="28"/>
        </w:rPr>
        <w:t>|--|%27|%22"</w:t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CDD343" wp14:editId="30B19278">
            <wp:extent cx="5940425" cy="28746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DoS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4037BA">
        <w:rPr>
          <w:rFonts w:ascii="Times New Roman" w:hAnsi="Times New Roman" w:cs="Times New Roman"/>
          <w:sz w:val="28"/>
          <w:szCs w:val="28"/>
        </w:rPr>
        <w:t>атаки</w:t>
      </w:r>
      <w:r w:rsidRPr="004037BA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Slowloris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grep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MaxRequestWorkers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>" /</w:t>
      </w: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>/log/apache2/error.log</w:t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7BA">
        <w:rPr>
          <w:rFonts w:ascii="Times New Roman" w:hAnsi="Times New Roman" w:cs="Times New Roman"/>
          <w:sz w:val="28"/>
          <w:szCs w:val="28"/>
        </w:rPr>
        <w:t>и</w:t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grep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 xml:space="preserve"> "Undefined array key" /</w:t>
      </w:r>
      <w:proofErr w:type="spellStart"/>
      <w:r w:rsidRPr="004037B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4037BA">
        <w:rPr>
          <w:rFonts w:ascii="Times New Roman" w:hAnsi="Times New Roman" w:cs="Times New Roman"/>
          <w:sz w:val="28"/>
          <w:szCs w:val="28"/>
          <w:lang w:val="en-US"/>
        </w:rPr>
        <w:t>/log/apache2/error.log</w:t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900CA4" wp14:editId="46248C17">
            <wp:extent cx="5940425" cy="8401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F9EE03" wp14:editId="4ED09912">
            <wp:extent cx="5940425" cy="228473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sz w:val="28"/>
          <w:szCs w:val="28"/>
        </w:rPr>
        <w:t>Общая фильтрация всех GET с подозрительными параметрами</w:t>
      </w:r>
    </w:p>
    <w:p w:rsidR="00FC1628" w:rsidRPr="004037BA" w:rsidRDefault="00FC1628" w:rsidP="001F6AB7">
      <w:pPr>
        <w:rPr>
          <w:rFonts w:ascii="Times New Roman" w:hAnsi="Times New Roman" w:cs="Times New Roman"/>
          <w:sz w:val="28"/>
          <w:szCs w:val="28"/>
        </w:rPr>
      </w:pPr>
      <w:r w:rsidRPr="004037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F53B12" wp14:editId="55AF7318">
            <wp:extent cx="5940425" cy="26663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1"/>
        <w:gridCol w:w="6178"/>
      </w:tblGrid>
      <w:tr w:rsidR="00FC1628" w:rsidRPr="004037BA" w:rsidTr="00FC162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Тип атаки</w:t>
            </w:r>
          </w:p>
        </w:tc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ru-RU"/>
              </w:rPr>
              <w:t>Команда</w:t>
            </w:r>
          </w:p>
        </w:tc>
      </w:tr>
      <w:tr w:rsidR="00FC1628" w:rsidRPr="004037BA" w:rsidTr="00FC1628">
        <w:trPr>
          <w:tblCellSpacing w:w="15" w:type="dxa"/>
        </w:trPr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Brute-force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grep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"POST /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login.php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 + `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awk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'{print $1}'</w:t>
            </w:r>
          </w:p>
        </w:tc>
      </w:tr>
      <w:tr w:rsidR="00FC1628" w:rsidRPr="004037BA" w:rsidTr="00FC1628">
        <w:trPr>
          <w:tblCellSpacing w:w="15" w:type="dxa"/>
        </w:trPr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SQL-инъекция</w:t>
            </w:r>
          </w:p>
        </w:tc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grep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"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sqltest.php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 + `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grep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-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Ei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"union</w:t>
            </w:r>
          </w:p>
        </w:tc>
      </w:tr>
      <w:tr w:rsidR="00FC1628" w:rsidRPr="004037BA" w:rsidTr="00FC1628">
        <w:trPr>
          <w:tblCellSpacing w:w="15" w:type="dxa"/>
        </w:trPr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DoS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(L7)</w:t>
            </w:r>
          </w:p>
        </w:tc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grep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MaxRequestWorkers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/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var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/log/apache2/error.log</w:t>
            </w:r>
          </w:p>
        </w:tc>
      </w:tr>
      <w:tr w:rsidR="00FC1628" w:rsidRPr="004037BA" w:rsidTr="00FC1628">
        <w:trPr>
          <w:tblCellSpacing w:w="15" w:type="dxa"/>
        </w:trPr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PHP-ошибки</w:t>
            </w:r>
          </w:p>
        </w:tc>
        <w:tc>
          <w:tcPr>
            <w:tcW w:w="0" w:type="auto"/>
            <w:vAlign w:val="center"/>
            <w:hideMark/>
          </w:tcPr>
          <w:p w:rsidR="00FC1628" w:rsidRPr="004037BA" w:rsidRDefault="00FC1628" w:rsidP="00FC162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grep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 xml:space="preserve"> "Undefined array key" /</w:t>
            </w:r>
            <w:proofErr w:type="spellStart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var</w:t>
            </w:r>
            <w:proofErr w:type="spellEnd"/>
            <w:r w:rsidRPr="004037BA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/log/apache2/error.log</w:t>
            </w:r>
          </w:p>
        </w:tc>
      </w:tr>
    </w:tbl>
    <w:p w:rsidR="004037BA" w:rsidRPr="004037BA" w:rsidRDefault="004037BA" w:rsidP="001F6AB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037BA" w:rsidRPr="004037BA" w:rsidRDefault="004037BA" w:rsidP="001F6AB7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 w:rsidR="004037BA" w:rsidRPr="004037BA" w:rsidRDefault="004037BA" w:rsidP="004037B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Заключение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рамках выполненного задания была реализована система базовой безопасности веб-сервера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упором на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логирование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анализ ИБ-событий.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В ходе работы были достигнуты следующие результаты: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Установлен и настроен веб-сервер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изолированной среде (локальный сегмент 127.0.0.1);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Включено ведение логов доступа и ошибок (access.log и error.log);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Проведены три успешные имитации атак: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Brute-force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использованием утилиты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hydra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SQL-инъекция</w:t>
      </w: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через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sqlmap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реальной базой данных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SQLite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DoS</w:t>
      </w:r>
      <w:proofErr w:type="spellEnd"/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-атака (</w:t>
      </w:r>
      <w:proofErr w:type="spellStart"/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Slowloris</w:t>
      </w:r>
      <w:proofErr w:type="spellEnd"/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)</w:t>
      </w: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перегрузкой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Получены и проанализированы реальные лог-файлы, отражающие суть каждой атаки;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Оформлены структурированные карточки ИБ-инцидентов, содержащие:</w:t>
      </w:r>
    </w:p>
    <w:p w:rsidR="004037BA" w:rsidRPr="004037BA" w:rsidRDefault="004037BA" w:rsidP="004037B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дату и время;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 и цель атаки;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инструмент и IP-источник;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ind w:left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рекомендации по защите.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Предложены меры реагирования и повышения устойчивости сервера:</w:t>
      </w:r>
    </w:p>
    <w:p w:rsidR="004037BA" w:rsidRPr="004037BA" w:rsidRDefault="004037BA" w:rsidP="004037BA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Использование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prepared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statements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коде;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Ограничение количества соединений и попыток;</w:t>
      </w:r>
    </w:p>
    <w:p w:rsidR="004037BA" w:rsidRPr="004037BA" w:rsidRDefault="004037BA" w:rsidP="004037BA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Внедрение</w:t>
      </w:r>
      <w:r w:rsidRPr="004037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модулей</w:t>
      </w:r>
      <w:r w:rsidRPr="004037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 w:rsidRPr="004037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mod_reqtimeout</w:t>
      </w:r>
      <w:proofErr w:type="spellEnd"/>
      <w:r w:rsidRPr="004037B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fail2ban, WAF.</w:t>
      </w:r>
    </w:p>
    <w:p w:rsidR="004037BA" w:rsidRPr="004037BA" w:rsidRDefault="004037BA" w:rsidP="004037B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Таким образом, поставленная цель — </w:t>
      </w:r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настройка системы </w:t>
      </w:r>
      <w:proofErr w:type="spellStart"/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логирования</w:t>
      </w:r>
      <w:proofErr w:type="spellEnd"/>
      <w:r w:rsidRPr="004037B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и базового анализа событий безопасности веб-сервера</w:t>
      </w:r>
      <w:r w:rsidRPr="004037B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была успешно достигнута, задачи выполнены в полном объёме, результаты задокументированы и подтверждены логами и практическими тестами.</w:t>
      </w:r>
    </w:p>
    <w:p w:rsidR="004037BA" w:rsidRPr="004037BA" w:rsidRDefault="004037BA" w:rsidP="001F6AB7">
      <w:pPr>
        <w:rPr>
          <w:rFonts w:ascii="Times New Roman" w:hAnsi="Times New Roman" w:cs="Times New Roman"/>
          <w:sz w:val="28"/>
          <w:szCs w:val="28"/>
        </w:rPr>
      </w:pPr>
    </w:p>
    <w:sectPr w:rsidR="004037BA" w:rsidRPr="004037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8C0A17"/>
    <w:multiLevelType w:val="multilevel"/>
    <w:tmpl w:val="8730A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BC74D1A"/>
    <w:multiLevelType w:val="multilevel"/>
    <w:tmpl w:val="2B500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4C15"/>
    <w:rsid w:val="001F6AB7"/>
    <w:rsid w:val="004037BA"/>
    <w:rsid w:val="00412061"/>
    <w:rsid w:val="00846FC0"/>
    <w:rsid w:val="008621B6"/>
    <w:rsid w:val="009857CD"/>
    <w:rsid w:val="00AF1F80"/>
    <w:rsid w:val="00CB6558"/>
    <w:rsid w:val="00DA4C15"/>
    <w:rsid w:val="00FC1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CD16BA"/>
  <w15:chartTrackingRefBased/>
  <w15:docId w15:val="{EE9D1D4E-5B5B-4EA2-AB71-0DBFF4151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4037B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412061"/>
    <w:rPr>
      <w:rFonts w:ascii="Courier New" w:eastAsia="Times New Roman" w:hAnsi="Courier New" w:cs="Courier New"/>
      <w:sz w:val="20"/>
      <w:szCs w:val="20"/>
    </w:rPr>
  </w:style>
  <w:style w:type="character" w:styleId="a3">
    <w:name w:val="Strong"/>
    <w:basedOn w:val="a0"/>
    <w:uiPriority w:val="22"/>
    <w:qFormat/>
    <w:rsid w:val="00412061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4037B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79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8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21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5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14</Pages>
  <Words>571</Words>
  <Characters>3260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Киририлл Ильин</dc:creator>
  <cp:keywords/>
  <dc:description/>
  <cp:lastModifiedBy>Киририлл Ильин</cp:lastModifiedBy>
  <cp:revision>2</cp:revision>
  <dcterms:created xsi:type="dcterms:W3CDTF">2025-05-14T02:49:00Z</dcterms:created>
  <dcterms:modified xsi:type="dcterms:W3CDTF">2025-05-14T04:19:00Z</dcterms:modified>
</cp:coreProperties>
</file>